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CBE0" w14:textId="77777777" w:rsidR="00011A0F" w:rsidRDefault="001713CB" w:rsidP="001A5DE7">
      <w:pPr>
        <w:spacing w:before="13" w:after="228" w:line="278" w:lineRule="exact"/>
        <w:ind w:left="216"/>
        <w:jc w:val="center"/>
        <w:textAlignment w:val="baseline"/>
        <w:rPr>
          <w:rFonts w:eastAsia="Times New Roman"/>
          <w:color w:val="000000"/>
          <w:sz w:val="25"/>
          <w:lang w:val="it-IT"/>
        </w:rPr>
      </w:pPr>
      <w:r w:rsidRPr="00432F49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E0CAFF4" wp14:editId="37C6EE58">
            <wp:simplePos x="0" y="0"/>
            <wp:positionH relativeFrom="column">
              <wp:posOffset>2651760</wp:posOffset>
            </wp:positionH>
            <wp:positionV relativeFrom="paragraph">
              <wp:posOffset>306705</wp:posOffset>
            </wp:positionV>
            <wp:extent cx="1076325" cy="811530"/>
            <wp:effectExtent l="0" t="0" r="9525" b="762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1365A" w14:textId="77777777" w:rsidR="00805CF7" w:rsidRPr="00192774" w:rsidRDefault="00805CF7" w:rsidP="001A5DE7">
      <w:pPr>
        <w:spacing w:before="13" w:after="228" w:line="278" w:lineRule="exact"/>
        <w:ind w:left="216"/>
        <w:jc w:val="center"/>
        <w:textAlignment w:val="baseline"/>
        <w:rPr>
          <w:rFonts w:eastAsia="Times New Roman"/>
          <w:b/>
          <w:color w:val="000000"/>
          <w:sz w:val="25"/>
          <w:lang w:val="it-IT"/>
        </w:rPr>
      </w:pPr>
    </w:p>
    <w:tbl>
      <w:tblPr>
        <w:tblpPr w:leftFromText="141" w:rightFromText="141" w:vertAnchor="page" w:horzAnchor="margin" w:tblpX="-572" w:tblpY="2131"/>
        <w:tblW w:w="109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985"/>
        <w:gridCol w:w="1417"/>
        <w:gridCol w:w="567"/>
        <w:gridCol w:w="425"/>
        <w:gridCol w:w="709"/>
        <w:gridCol w:w="567"/>
        <w:gridCol w:w="1134"/>
      </w:tblGrid>
      <w:tr w:rsidR="00805CF7" w:rsidRPr="00D11A46" w14:paraId="3D18C4D7" w14:textId="77777777" w:rsidTr="00D11A46">
        <w:trPr>
          <w:trHeight w:val="169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EFCB3" w14:textId="77777777" w:rsidR="00661D6E" w:rsidRPr="00950112" w:rsidRDefault="00805CF7" w:rsidP="005315F8">
            <w:pPr>
              <w:spacing w:line="276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36"/>
                <w:szCs w:val="36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b/>
                <w:color w:val="000000"/>
                <w:sz w:val="36"/>
                <w:szCs w:val="36"/>
                <w:lang w:val="it-IT"/>
              </w:rPr>
              <w:t xml:space="preserve">SCHEDA DI SEGNALAZIONE </w:t>
            </w:r>
          </w:p>
          <w:p w14:paraId="42D14F58" w14:textId="1B0C6C0F" w:rsidR="00D11A46" w:rsidRPr="00623102" w:rsidRDefault="00805CF7" w:rsidP="005315F8">
            <w:pPr>
              <w:spacing w:line="276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</w:pPr>
            <w:r w:rsidRPr="0062310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  <w:t>DE</w:t>
            </w:r>
            <w:r w:rsidR="005B5770" w:rsidRPr="0062310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  <w:t xml:space="preserve">GLI </w:t>
            </w:r>
            <w:r w:rsidR="001713CB" w:rsidRPr="0062310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  <w:t>ISCRITTI ALL’ALBO</w:t>
            </w:r>
            <w:r w:rsidR="00661D6E" w:rsidRPr="0062310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 w:rsidR="00226BBB" w:rsidRPr="0062310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  <w:t>PROFESSIONALE</w:t>
            </w:r>
            <w:r w:rsidRPr="0062310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  <w:br/>
              <w:t xml:space="preserve">DISPONIBILI A RICOPRIRE L'INCARICO DI COMMISSARIO </w:t>
            </w:r>
          </w:p>
          <w:p w14:paraId="72DDC785" w14:textId="29F89E85" w:rsidR="00E51F8E" w:rsidRPr="00623102" w:rsidRDefault="00805CF7" w:rsidP="005315F8">
            <w:pPr>
              <w:spacing w:line="276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</w:pPr>
            <w:r w:rsidRPr="0062310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it-IT"/>
              </w:rPr>
              <w:t xml:space="preserve">PER GLI ESAMI DI ABILITAZIONE </w:t>
            </w:r>
          </w:p>
          <w:p w14:paraId="41E62577" w14:textId="35C97EC1" w:rsidR="00226BBB" w:rsidRPr="004A225C" w:rsidRDefault="00226BBB" w:rsidP="005315F8">
            <w:pPr>
              <w:spacing w:line="276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val="it-IT"/>
              </w:rPr>
            </w:pPr>
            <w:r w:rsidRPr="004A225C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val="it-IT"/>
              </w:rPr>
              <w:t>ELENCO COMMISSARI</w:t>
            </w:r>
          </w:p>
          <w:p w14:paraId="09865BA8" w14:textId="3A544336" w:rsidR="004A5F00" w:rsidRPr="004A225C" w:rsidRDefault="00A14224" w:rsidP="004A5F00">
            <w:pPr>
              <w:spacing w:line="276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val="it-IT"/>
              </w:rPr>
            </w:pPr>
            <w:r w:rsidRPr="004A225C">
              <w:rPr>
                <w:rFonts w:asciiTheme="minorHAnsi" w:eastAsia="Times New Roman" w:hAnsiTheme="minorHAnsi" w:cstheme="minorHAnsi"/>
                <w:b/>
                <w:i/>
                <w:color w:val="000000"/>
                <w:sz w:val="28"/>
                <w:szCs w:val="28"/>
                <w:lang w:val="it-IT"/>
              </w:rPr>
              <w:t>SESSIONI ESAM</w:t>
            </w:r>
            <w:r w:rsidR="004A5F00">
              <w:rPr>
                <w:rFonts w:asciiTheme="minorHAnsi" w:eastAsia="Times New Roman" w:hAnsiTheme="minorHAnsi" w:cstheme="minorHAnsi"/>
                <w:b/>
                <w:i/>
                <w:color w:val="000000"/>
                <w:sz w:val="28"/>
                <w:szCs w:val="28"/>
                <w:lang w:val="it-IT"/>
              </w:rPr>
              <w:t>I</w:t>
            </w:r>
          </w:p>
          <w:p w14:paraId="413C3061" w14:textId="0276E060" w:rsidR="00A14224" w:rsidRPr="00950112" w:rsidRDefault="00A14224" w:rsidP="005315F8">
            <w:pPr>
              <w:spacing w:line="276" w:lineRule="exact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color w:val="000000"/>
                <w:sz w:val="25"/>
                <w:lang w:val="it-IT"/>
              </w:rPr>
            </w:pPr>
            <w:r w:rsidRPr="004A225C">
              <w:rPr>
                <w:rFonts w:asciiTheme="minorHAnsi" w:eastAsia="Times New Roman" w:hAnsiTheme="minorHAnsi" w:cstheme="minorHAnsi"/>
                <w:b/>
                <w:i/>
                <w:color w:val="000000"/>
                <w:sz w:val="28"/>
                <w:szCs w:val="28"/>
                <w:lang w:val="it-IT"/>
              </w:rPr>
              <w:t>QUINQUENNIO 20</w:t>
            </w:r>
            <w:r w:rsidR="00226BBB" w:rsidRPr="004A225C">
              <w:rPr>
                <w:rFonts w:asciiTheme="minorHAnsi" w:eastAsia="Times New Roman" w:hAnsiTheme="minorHAnsi" w:cstheme="minorHAnsi"/>
                <w:b/>
                <w:i/>
                <w:color w:val="000000"/>
                <w:sz w:val="28"/>
                <w:szCs w:val="28"/>
                <w:lang w:val="it-IT"/>
              </w:rPr>
              <w:t>21</w:t>
            </w:r>
            <w:r w:rsidRPr="004A225C">
              <w:rPr>
                <w:rFonts w:asciiTheme="minorHAnsi" w:eastAsia="Times New Roman" w:hAnsiTheme="minorHAnsi" w:cstheme="minorHAnsi"/>
                <w:b/>
                <w:i/>
                <w:color w:val="000000"/>
                <w:sz w:val="28"/>
                <w:szCs w:val="28"/>
                <w:lang w:val="it-IT"/>
              </w:rPr>
              <w:t>/202</w:t>
            </w:r>
            <w:r w:rsidR="00226BBB" w:rsidRPr="004A225C">
              <w:rPr>
                <w:rFonts w:asciiTheme="minorHAnsi" w:eastAsia="Times New Roman" w:hAnsiTheme="minorHAnsi" w:cstheme="minorHAnsi"/>
                <w:b/>
                <w:i/>
                <w:color w:val="000000"/>
                <w:sz w:val="28"/>
                <w:szCs w:val="28"/>
                <w:lang w:val="it-IT"/>
              </w:rPr>
              <w:t>6</w:t>
            </w:r>
          </w:p>
        </w:tc>
      </w:tr>
      <w:tr w:rsidR="00805CF7" w14:paraId="50539B89" w14:textId="77777777" w:rsidTr="00282CD8">
        <w:trPr>
          <w:trHeight w:hRule="exact" w:val="724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445082" w14:textId="77777777" w:rsidR="00805CF7" w:rsidRPr="00950112" w:rsidRDefault="00805CF7" w:rsidP="005315F8">
            <w:pPr>
              <w:spacing w:after="306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19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Il sottoscritto Per. Agr.</w:t>
            </w:r>
            <w:r w:rsidR="00E53F57"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 xml:space="preserve"> (Cognome)</w:t>
            </w:r>
            <w:r w:rsidR="00F170D5" w:rsidRPr="00950112">
              <w:rPr>
                <w:rFonts w:asciiTheme="minorHAnsi" w:eastAsia="Times New Roman" w:hAnsiTheme="minorHAnsi" w:cstheme="minorHAnsi"/>
                <w:b/>
                <w:color w:val="000000"/>
                <w:sz w:val="19"/>
                <w:lang w:val="it-IT"/>
              </w:rPr>
              <w:t>*</w:t>
            </w:r>
          </w:p>
          <w:p w14:paraId="29D1745A" w14:textId="77777777" w:rsidR="00BD1825" w:rsidRPr="00950112" w:rsidRDefault="00BD1825" w:rsidP="005315F8">
            <w:pPr>
              <w:spacing w:after="306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</w:p>
          <w:p w14:paraId="6369748A" w14:textId="77777777" w:rsidR="001D3404" w:rsidRPr="00950112" w:rsidRDefault="001D3404" w:rsidP="005315F8">
            <w:pPr>
              <w:spacing w:after="306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</w:p>
          <w:p w14:paraId="5FA8B5C9" w14:textId="77777777" w:rsidR="001D3404" w:rsidRPr="00950112" w:rsidRDefault="001D3404" w:rsidP="005315F8">
            <w:pPr>
              <w:spacing w:after="306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</w:p>
          <w:p w14:paraId="6652D02F" w14:textId="77777777" w:rsidR="001D3404" w:rsidRPr="00950112" w:rsidRDefault="001D3404" w:rsidP="005315F8">
            <w:pPr>
              <w:spacing w:after="306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</w:p>
          <w:p w14:paraId="1209980F" w14:textId="77777777" w:rsidR="001D3404" w:rsidRPr="00950112" w:rsidRDefault="001D3404" w:rsidP="005315F8">
            <w:pPr>
              <w:spacing w:after="306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</w:p>
          <w:p w14:paraId="151B2A07" w14:textId="77777777" w:rsidR="001D3404" w:rsidRPr="00950112" w:rsidRDefault="001D3404" w:rsidP="005315F8">
            <w:pPr>
              <w:spacing w:after="306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</w:p>
          <w:p w14:paraId="4E281952" w14:textId="77777777" w:rsidR="001D3404" w:rsidRPr="00950112" w:rsidRDefault="001D3404" w:rsidP="005315F8">
            <w:pPr>
              <w:spacing w:after="306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</w:p>
          <w:p w14:paraId="73604344" w14:textId="77777777" w:rsidR="001D3404" w:rsidRPr="00950112" w:rsidRDefault="001D3404" w:rsidP="005315F8">
            <w:pPr>
              <w:spacing w:after="306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</w:p>
          <w:p w14:paraId="4F0177CC" w14:textId="77777777" w:rsidR="001D3404" w:rsidRPr="00950112" w:rsidRDefault="001D3404" w:rsidP="005315F8">
            <w:pPr>
              <w:spacing w:after="306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5D9CC3" w14:textId="77777777" w:rsidR="00805CF7" w:rsidRPr="00950112" w:rsidRDefault="00E53F57" w:rsidP="005315F8">
            <w:pPr>
              <w:spacing w:after="311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(Nome)</w:t>
            </w:r>
            <w:r w:rsidR="00F170D5"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*</w:t>
            </w:r>
          </w:p>
        </w:tc>
      </w:tr>
      <w:tr w:rsidR="00805CF7" w14:paraId="1B62F5E7" w14:textId="77777777" w:rsidTr="00282CD8">
        <w:trPr>
          <w:trHeight w:hRule="exact" w:val="475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82C78A" w14:textId="77777777" w:rsidR="00805CF7" w:rsidRPr="00950112" w:rsidRDefault="00805CF7" w:rsidP="005315F8">
            <w:pPr>
              <w:spacing w:after="217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Nato a *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2DBAC5" w14:textId="77777777" w:rsidR="00805CF7" w:rsidRPr="00950112" w:rsidRDefault="00805CF7" w:rsidP="005315F8">
            <w:pPr>
              <w:spacing w:after="221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Il*</w:t>
            </w:r>
          </w:p>
        </w:tc>
      </w:tr>
      <w:tr w:rsidR="00805CF7" w14:paraId="79EEB6BE" w14:textId="77777777" w:rsidTr="00282CD8">
        <w:trPr>
          <w:trHeight w:hRule="exact" w:val="513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806CB2" w14:textId="77777777" w:rsidR="00805CF7" w:rsidRPr="00950112" w:rsidRDefault="00805CF7" w:rsidP="005315F8">
            <w:pPr>
              <w:spacing w:after="210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Iscritto al collegio provinciale di*</w:t>
            </w:r>
            <w:r w:rsidR="001D3404"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 xml:space="preserve"> 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6B0F8" w14:textId="77777777" w:rsidR="00805CF7" w:rsidRPr="00950112" w:rsidRDefault="00805CF7" w:rsidP="005315F8">
            <w:pPr>
              <w:spacing w:after="215" w:line="225" w:lineRule="exact"/>
              <w:ind w:left="12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Dal</w:t>
            </w:r>
            <w:r w:rsidR="001713CB"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 xml:space="preserve"> (</w:t>
            </w:r>
            <w:r w:rsidR="00D30962"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data</w:t>
            </w:r>
            <w:r w:rsidR="001713CB"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)</w:t>
            </w: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*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FFECC" w14:textId="7A65B5E1" w:rsidR="00805CF7" w:rsidRPr="00950112" w:rsidRDefault="00226BBB" w:rsidP="005315F8">
            <w:pPr>
              <w:spacing w:after="215" w:line="225" w:lineRule="exact"/>
              <w:ind w:right="1383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Iscrizione</w:t>
            </w:r>
            <w:r w:rsidR="00282CD8"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 xml:space="preserve"> n.</w:t>
            </w:r>
            <w:r w:rsidR="00D30962"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*</w:t>
            </w:r>
          </w:p>
        </w:tc>
      </w:tr>
      <w:tr w:rsidR="00226BBB" w:rsidRPr="008848BD" w14:paraId="608624D1" w14:textId="77777777" w:rsidTr="00226BBB">
        <w:trPr>
          <w:trHeight w:val="470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D0794F" w14:textId="77777777" w:rsidR="00226BBB" w:rsidRPr="00950112" w:rsidRDefault="00226BBB" w:rsidP="005315F8">
            <w:pPr>
              <w:spacing w:after="219" w:line="225" w:lineRule="exact"/>
              <w:ind w:left="144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Iscrizione Fondazione ENPAIA Gestione Separata dei Periti Agrari 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CAA5FC" w14:textId="5829BE6C" w:rsidR="00226BBB" w:rsidRPr="00226BBB" w:rsidRDefault="00226BBB" w:rsidP="005315F8">
            <w:pPr>
              <w:spacing w:after="219" w:line="225" w:lineRule="exact"/>
              <w:ind w:left="144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19"/>
                <w:lang w:val="it-IT"/>
              </w:rPr>
            </w:pPr>
            <w:r w:rsidRPr="00226BBB">
              <w:rPr>
                <w:rFonts w:asciiTheme="minorHAnsi" w:eastAsia="Times New Roman" w:hAnsiTheme="minorHAnsi" w:cstheme="minorHAnsi"/>
                <w:b/>
                <w:bCs/>
                <w:color w:val="000000"/>
                <w:sz w:val="19"/>
                <w:lang w:val="it-IT"/>
              </w:rPr>
              <w:t>SI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AEECE8" w14:textId="77777777" w:rsidR="00226BBB" w:rsidRPr="00950112" w:rsidRDefault="00226BBB" w:rsidP="005315F8">
            <w:pPr>
              <w:spacing w:after="219" w:line="225" w:lineRule="exact"/>
              <w:ind w:left="144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EB008" w14:textId="0FC1C04B" w:rsidR="00226BBB" w:rsidRPr="00226BBB" w:rsidRDefault="00226BBB" w:rsidP="005315F8">
            <w:pPr>
              <w:spacing w:after="219" w:line="225" w:lineRule="exact"/>
              <w:ind w:left="144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19"/>
                <w:lang w:val="it-IT"/>
              </w:rPr>
            </w:pPr>
            <w:r w:rsidRPr="00226BBB">
              <w:rPr>
                <w:rFonts w:asciiTheme="minorHAnsi" w:eastAsia="Times New Roman" w:hAnsiTheme="minorHAnsi" w:cstheme="minorHAnsi"/>
                <w:b/>
                <w:bCs/>
                <w:color w:val="000000"/>
                <w:sz w:val="19"/>
                <w:lang w:val="it-IT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E580AC" w14:textId="5D317132" w:rsidR="00226BBB" w:rsidRPr="00950112" w:rsidRDefault="00226BBB" w:rsidP="005315F8">
            <w:pPr>
              <w:spacing w:after="219" w:line="225" w:lineRule="exact"/>
              <w:ind w:left="144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</w:p>
        </w:tc>
      </w:tr>
      <w:tr w:rsidR="00D30962" w14:paraId="3A6F067B" w14:textId="77777777" w:rsidTr="00D11A46">
        <w:trPr>
          <w:trHeight w:val="471"/>
        </w:trPr>
        <w:tc>
          <w:tcPr>
            <w:tcW w:w="109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3F5A11" w14:textId="77777777" w:rsidR="00D30962" w:rsidRPr="00950112" w:rsidRDefault="00D30962" w:rsidP="005315F8">
            <w:pPr>
              <w:tabs>
                <w:tab w:val="left" w:pos="5688"/>
              </w:tabs>
              <w:spacing w:after="223" w:line="225" w:lineRule="exact"/>
              <w:ind w:left="144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Indirizzo</w:t>
            </w:r>
            <w:r w:rsidRPr="00950112">
              <w:rPr>
                <w:rFonts w:asciiTheme="minorHAnsi" w:eastAsia="Times New Roman" w:hAnsiTheme="minorHAnsi" w:cstheme="minorHAnsi"/>
                <w:b/>
                <w:color w:val="000000"/>
                <w:sz w:val="19"/>
                <w:lang w:val="it-IT"/>
              </w:rPr>
              <w:t>*</w:t>
            </w: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ab/>
              <w:t>Cap*</w:t>
            </w:r>
          </w:p>
        </w:tc>
      </w:tr>
      <w:tr w:rsidR="00D30962" w14:paraId="6E689199" w14:textId="77777777" w:rsidTr="00D11A46">
        <w:trPr>
          <w:trHeight w:val="475"/>
        </w:trPr>
        <w:tc>
          <w:tcPr>
            <w:tcW w:w="109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588163" w14:textId="77777777" w:rsidR="00D30962" w:rsidRPr="00950112" w:rsidRDefault="00D30962" w:rsidP="005315F8">
            <w:pPr>
              <w:tabs>
                <w:tab w:val="left" w:pos="3816"/>
                <w:tab w:val="left" w:pos="5616"/>
              </w:tabs>
              <w:spacing w:after="214" w:line="225" w:lineRule="exact"/>
              <w:ind w:left="144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Città</w:t>
            </w:r>
            <w:r w:rsidRPr="00950112">
              <w:rPr>
                <w:rFonts w:asciiTheme="minorHAnsi" w:eastAsia="Times New Roman" w:hAnsiTheme="minorHAnsi" w:cstheme="minorHAnsi"/>
                <w:b/>
                <w:color w:val="000000"/>
                <w:sz w:val="19"/>
                <w:lang w:val="it-IT"/>
              </w:rPr>
              <w:t>*</w:t>
            </w: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ab/>
              <w:t>Prov. *</w:t>
            </w: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ab/>
              <w:t>Tel/</w:t>
            </w:r>
            <w:proofErr w:type="spellStart"/>
            <w:proofErr w:type="gramStart"/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cell</w:t>
            </w:r>
            <w:proofErr w:type="spellEnd"/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..</w:t>
            </w:r>
            <w:proofErr w:type="gramEnd"/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*</w:t>
            </w:r>
          </w:p>
        </w:tc>
      </w:tr>
      <w:tr w:rsidR="00D30962" w14:paraId="5B2BA9C4" w14:textId="77777777" w:rsidTr="00D11A46">
        <w:trPr>
          <w:trHeight w:val="470"/>
        </w:trPr>
        <w:tc>
          <w:tcPr>
            <w:tcW w:w="109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6843B" w14:textId="77777777" w:rsidR="00D30962" w:rsidRPr="00950112" w:rsidRDefault="00D30962" w:rsidP="005315F8">
            <w:pPr>
              <w:tabs>
                <w:tab w:val="left" w:pos="3816"/>
                <w:tab w:val="left" w:pos="5616"/>
              </w:tabs>
              <w:spacing w:after="214" w:line="225" w:lineRule="exact"/>
              <w:ind w:left="144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>Codice Fiscale*</w:t>
            </w:r>
          </w:p>
        </w:tc>
      </w:tr>
      <w:tr w:rsidR="00D30962" w14:paraId="29D8D047" w14:textId="77777777" w:rsidTr="00D11A46">
        <w:trPr>
          <w:trHeight w:val="466"/>
        </w:trPr>
        <w:tc>
          <w:tcPr>
            <w:tcW w:w="109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1CB858" w14:textId="77777777" w:rsidR="00D30962" w:rsidRPr="00950112" w:rsidRDefault="00D30962" w:rsidP="005315F8">
            <w:pPr>
              <w:tabs>
                <w:tab w:val="left" w:pos="5688"/>
              </w:tabs>
              <w:spacing w:after="218" w:line="225" w:lineRule="exact"/>
              <w:ind w:left="144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b/>
                <w:color w:val="000000"/>
                <w:sz w:val="19"/>
                <w:u w:val="single"/>
                <w:lang w:val="it-IT"/>
              </w:rPr>
              <w:t>PEC</w:t>
            </w:r>
            <w:r w:rsidRPr="00950112">
              <w:rPr>
                <w:rFonts w:asciiTheme="minorHAnsi" w:eastAsia="Times New Roman" w:hAnsiTheme="minorHAnsi" w:cstheme="minorHAnsi"/>
                <w:b/>
                <w:color w:val="000000"/>
                <w:sz w:val="19"/>
                <w:lang w:val="it-IT"/>
              </w:rPr>
              <w:t>*</w:t>
            </w:r>
            <w:r w:rsidRPr="00950112">
              <w:rPr>
                <w:rFonts w:asciiTheme="minorHAnsi" w:eastAsia="Times New Roman" w:hAnsiTheme="minorHAnsi" w:cstheme="minorHAnsi"/>
                <w:color w:val="000000"/>
                <w:sz w:val="19"/>
                <w:lang w:val="it-IT"/>
              </w:rPr>
              <w:tab/>
            </w:r>
          </w:p>
        </w:tc>
      </w:tr>
      <w:tr w:rsidR="00D30962" w14:paraId="07E7E0FD" w14:textId="77777777" w:rsidTr="00D11A46">
        <w:trPr>
          <w:trHeight w:val="466"/>
        </w:trPr>
        <w:tc>
          <w:tcPr>
            <w:tcW w:w="109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BAF221" w14:textId="77777777" w:rsidR="00D30962" w:rsidRPr="00950112" w:rsidRDefault="005315F8" w:rsidP="005315F8">
            <w:pPr>
              <w:tabs>
                <w:tab w:val="left" w:pos="5688"/>
              </w:tabs>
              <w:spacing w:after="218" w:line="225" w:lineRule="exact"/>
              <w:ind w:left="144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19"/>
                <w:u w:val="single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b/>
                <w:color w:val="000000"/>
                <w:sz w:val="19"/>
                <w:u w:val="single"/>
                <w:lang w:val="it-IT"/>
              </w:rPr>
              <w:t>E</w:t>
            </w:r>
            <w:r w:rsidR="00D30962" w:rsidRPr="00950112">
              <w:rPr>
                <w:rFonts w:asciiTheme="minorHAnsi" w:eastAsia="Times New Roman" w:hAnsiTheme="minorHAnsi" w:cstheme="minorHAnsi"/>
                <w:b/>
                <w:color w:val="000000"/>
                <w:sz w:val="19"/>
                <w:u w:val="single"/>
                <w:lang w:val="it-IT"/>
              </w:rPr>
              <w:t>-mail*</w:t>
            </w:r>
          </w:p>
        </w:tc>
      </w:tr>
      <w:tr w:rsidR="00D30962" w:rsidRPr="005B5770" w14:paraId="072E915C" w14:textId="77777777" w:rsidTr="00D11A46">
        <w:trPr>
          <w:trHeight w:val="1645"/>
        </w:trPr>
        <w:tc>
          <w:tcPr>
            <w:tcW w:w="109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4DE7F8" w14:textId="77777777" w:rsidR="005315F8" w:rsidRPr="00950112" w:rsidRDefault="005315F8" w:rsidP="00346A0F">
            <w:pPr>
              <w:pStyle w:val="Paragrafoelenco"/>
              <w:tabs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4"/>
                <w:sz w:val="18"/>
                <w:szCs w:val="18"/>
                <w:lang w:val="it-IT"/>
              </w:rPr>
            </w:pPr>
          </w:p>
          <w:p w14:paraId="4EC8D7B4" w14:textId="5494FE67" w:rsidR="00D30962" w:rsidRPr="004A225C" w:rsidRDefault="00D30962" w:rsidP="00346A0F">
            <w:pPr>
              <w:pStyle w:val="Paragrafoelenco"/>
              <w:numPr>
                <w:ilvl w:val="0"/>
                <w:numId w:val="6"/>
              </w:numPr>
              <w:tabs>
                <w:tab w:val="left" w:pos="-220"/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</w:pPr>
            <w:r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>Edotto sullo svolgimento degli Esami di Stato in ordine ad ogni argomento</w:t>
            </w:r>
            <w:r w:rsid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 xml:space="preserve"> </w:t>
            </w:r>
            <w:r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>ed ambito ad essi inerente, delle responsabilità Deonto</w:t>
            </w:r>
            <w:r w:rsidR="00BD1825"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>lo</w:t>
            </w:r>
            <w:r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>giche, civili e penali</w:t>
            </w:r>
            <w:r w:rsidR="005315F8"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>;</w:t>
            </w:r>
            <w:r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 xml:space="preserve"> manifesta la propria disponibilità a ricoprire la carica di Commissario di Esame di Stato per l'abilitazione all'esercizio della professione di Perito Agrario e PAL, sessione quinquennio 20</w:t>
            </w:r>
            <w:r w:rsid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>21</w:t>
            </w:r>
            <w:r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>/202</w:t>
            </w:r>
            <w:r w:rsid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>6,</w:t>
            </w:r>
            <w:r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 xml:space="preserve"> impegnandosi a raggiungere in caso di nomina la sede cui verrà assegnato.</w:t>
            </w:r>
          </w:p>
          <w:p w14:paraId="0A080097" w14:textId="77777777" w:rsidR="00D30962" w:rsidRPr="004A225C" w:rsidRDefault="00D30962" w:rsidP="00346A0F">
            <w:pPr>
              <w:pStyle w:val="Paragrafoelenco"/>
              <w:numPr>
                <w:ilvl w:val="0"/>
                <w:numId w:val="6"/>
              </w:numPr>
              <w:tabs>
                <w:tab w:val="left" w:pos="-220"/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</w:pPr>
            <w:r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 xml:space="preserve">Autorizza il </w:t>
            </w:r>
            <w:r w:rsidR="00BD1825"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 xml:space="preserve">CNPAPAL </w:t>
            </w:r>
            <w:r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>ad utilizzare i propri dati per tutte le procedure previste dalle sessioni d’Esame.</w:t>
            </w:r>
          </w:p>
          <w:p w14:paraId="700B5F6B" w14:textId="77777777" w:rsidR="00D30962" w:rsidRPr="004A225C" w:rsidRDefault="00D30962" w:rsidP="00346A0F">
            <w:pPr>
              <w:pStyle w:val="Paragrafoelenco"/>
              <w:numPr>
                <w:ilvl w:val="0"/>
                <w:numId w:val="6"/>
              </w:numPr>
              <w:tabs>
                <w:tab w:val="left" w:pos="-220"/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</w:pPr>
            <w:r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 xml:space="preserve">A norma del </w:t>
            </w:r>
            <w:proofErr w:type="spellStart"/>
            <w:r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>D.Lgs</w:t>
            </w:r>
            <w:proofErr w:type="spellEnd"/>
            <w:r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 xml:space="preserve"> 101/2018, potrà avere accesso ai suoi dati, chiederne la modifica o la cancellazione ed opporsi al loro utilizzo.</w:t>
            </w:r>
          </w:p>
          <w:p w14:paraId="7F587F68" w14:textId="77777777" w:rsidR="00D30962" w:rsidRPr="00950112" w:rsidRDefault="00D30962" w:rsidP="00346A0F">
            <w:pPr>
              <w:pStyle w:val="Paragrafoelenco"/>
              <w:numPr>
                <w:ilvl w:val="0"/>
                <w:numId w:val="6"/>
              </w:numPr>
              <w:tabs>
                <w:tab w:val="left" w:pos="-220"/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4"/>
                <w:sz w:val="20"/>
                <w:szCs w:val="20"/>
                <w:lang w:val="it-IT"/>
              </w:rPr>
            </w:pPr>
            <w:r w:rsidRPr="004A225C">
              <w:rPr>
                <w:rFonts w:asciiTheme="minorHAnsi" w:eastAsia="Times New Roman" w:hAnsiTheme="minorHAnsi" w:cstheme="minorHAnsi"/>
                <w:color w:val="000000"/>
                <w:spacing w:val="4"/>
                <w:lang w:val="it-IT"/>
              </w:rPr>
              <w:t>Il sottoscritto dichiara che tutto quanto sopra riportato è a norma dell’art. 46 del D.P.R. 445/2000</w:t>
            </w:r>
            <w:r w:rsidRPr="00950112">
              <w:rPr>
                <w:rFonts w:asciiTheme="minorHAnsi" w:eastAsia="Times New Roman" w:hAnsiTheme="minorHAnsi" w:cstheme="minorHAnsi"/>
                <w:color w:val="000000"/>
                <w:spacing w:val="4"/>
                <w:sz w:val="20"/>
                <w:szCs w:val="20"/>
                <w:lang w:val="it-IT"/>
              </w:rPr>
              <w:t>.</w:t>
            </w:r>
          </w:p>
          <w:p w14:paraId="011CBC96" w14:textId="77777777" w:rsidR="005315F8" w:rsidRPr="00950112" w:rsidRDefault="005315F8" w:rsidP="005315F8">
            <w:pPr>
              <w:tabs>
                <w:tab w:val="left" w:pos="142"/>
              </w:tabs>
              <w:spacing w:line="229" w:lineRule="exact"/>
              <w:ind w:left="284" w:right="4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4"/>
                <w:sz w:val="18"/>
                <w:szCs w:val="18"/>
                <w:lang w:val="it-IT"/>
              </w:rPr>
            </w:pPr>
          </w:p>
          <w:p w14:paraId="467B6716" w14:textId="77777777" w:rsidR="00D30962" w:rsidRPr="00950112" w:rsidRDefault="00D30962" w:rsidP="005315F8">
            <w:pPr>
              <w:spacing w:before="236" w:line="215" w:lineRule="exact"/>
              <w:ind w:right="3485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it-IT"/>
              </w:rPr>
            </w:pPr>
          </w:p>
        </w:tc>
      </w:tr>
      <w:tr w:rsidR="00D30962" w:rsidRPr="008959C5" w14:paraId="73C85BF8" w14:textId="77777777" w:rsidTr="00A6349A">
        <w:trPr>
          <w:trHeight w:hRule="exact" w:val="2070"/>
        </w:trPr>
        <w:tc>
          <w:tcPr>
            <w:tcW w:w="4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8B379D" w14:textId="77777777" w:rsidR="00D30962" w:rsidRDefault="00D11A46" w:rsidP="00D11A46">
            <w:pPr>
              <w:spacing w:line="187" w:lineRule="exact"/>
              <w:ind w:right="1170"/>
              <w:jc w:val="center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  <w:r>
              <w:rPr>
                <w:rFonts w:eastAsia="Times New Roman"/>
                <w:color w:val="000000"/>
                <w:sz w:val="16"/>
                <w:lang w:val="it-IT"/>
              </w:rPr>
              <w:t>T</w:t>
            </w:r>
            <w:r w:rsidR="00D30962">
              <w:rPr>
                <w:rFonts w:eastAsia="Times New Roman"/>
                <w:color w:val="000000"/>
                <w:sz w:val="16"/>
                <w:lang w:val="it-IT"/>
              </w:rPr>
              <w:t>imbro professionale*</w:t>
            </w:r>
          </w:p>
          <w:p w14:paraId="17E13690" w14:textId="77777777" w:rsidR="00D30962" w:rsidRDefault="00D30962" w:rsidP="005315F8">
            <w:pPr>
              <w:spacing w:before="562" w:line="157" w:lineRule="exact"/>
              <w:ind w:left="144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  <w:r>
              <w:rPr>
                <w:rFonts w:eastAsia="Times New Roman"/>
                <w:color w:val="000000"/>
                <w:sz w:val="16"/>
                <w:lang w:val="it-IT"/>
              </w:rPr>
              <w:t>Luogo e data</w:t>
            </w:r>
            <w:r w:rsidR="00BD1825">
              <w:rPr>
                <w:rFonts w:eastAsia="Times New Roman"/>
                <w:color w:val="000000"/>
                <w:sz w:val="16"/>
                <w:lang w:val="it-IT"/>
              </w:rPr>
              <w:t>*</w:t>
            </w:r>
          </w:p>
          <w:p w14:paraId="5DC01232" w14:textId="77777777" w:rsidR="00D30962" w:rsidRDefault="00D30962" w:rsidP="005315F8">
            <w:pPr>
              <w:spacing w:before="562" w:line="157" w:lineRule="exact"/>
              <w:ind w:left="144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870200" w14:textId="77777777" w:rsidR="00D11A46" w:rsidRPr="00950112" w:rsidRDefault="00D11A46" w:rsidP="00A6349A">
            <w:pPr>
              <w:spacing w:after="728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6"/>
                <w:lang w:val="it-IT"/>
              </w:rPr>
            </w:pPr>
          </w:p>
          <w:p w14:paraId="52647AD0" w14:textId="77777777" w:rsidR="00D30962" w:rsidRPr="00950112" w:rsidRDefault="00D30962" w:rsidP="00D11A46">
            <w:pPr>
              <w:spacing w:after="728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16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color w:val="000000"/>
                <w:sz w:val="16"/>
                <w:lang w:val="it-IT"/>
              </w:rPr>
              <w:t>In fede (Firma)*</w:t>
            </w:r>
          </w:p>
        </w:tc>
      </w:tr>
      <w:tr w:rsidR="00D30962" w:rsidRPr="005B5770" w14:paraId="14A00BBF" w14:textId="77777777" w:rsidTr="00D11A46">
        <w:trPr>
          <w:trHeight w:val="2186"/>
        </w:trPr>
        <w:tc>
          <w:tcPr>
            <w:tcW w:w="109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3433" w14:textId="77777777" w:rsidR="00D30962" w:rsidRPr="00950112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</w:pPr>
          </w:p>
          <w:p w14:paraId="26487327" w14:textId="4FAA3D7E" w:rsidR="00001A3A" w:rsidRPr="00950112" w:rsidRDefault="00346A0F" w:rsidP="00950112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</w:pPr>
            <w:r w:rsidRPr="00950112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D30962"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>Le candidature saranno validate se, ai sensi del Codice Deontologico l’iscritto non</w:t>
            </w:r>
            <w:r w:rsidR="00A6349A"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 xml:space="preserve"> </w:t>
            </w:r>
            <w:r w:rsidR="00D30962"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>ha subito procedimenti</w:t>
            </w:r>
            <w:r w:rsidR="00A6349A"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 xml:space="preserve"> </w:t>
            </w:r>
            <w:r w:rsidR="00D30962"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 xml:space="preserve">disciplinari; è </w:t>
            </w:r>
          </w:p>
          <w:p w14:paraId="0D07D631" w14:textId="4E2C55B6" w:rsidR="00D30962" w:rsidRPr="00950112" w:rsidRDefault="00346A0F" w:rsidP="00950112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</w:pPr>
            <w:r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 xml:space="preserve"> </w:t>
            </w:r>
            <w:r w:rsidR="00D30962"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>in regola con i versamenti dei contributi annuali dovuti</w:t>
            </w:r>
            <w:r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 xml:space="preserve"> </w:t>
            </w:r>
            <w:r w:rsidR="00D30962"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>al CNPAPAL e al Collegio territoriale, nonché</w:t>
            </w:r>
            <w:r w:rsidR="00A6349A"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 xml:space="preserve"> </w:t>
            </w:r>
            <w:r w:rsidR="00D30962"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 xml:space="preserve">se </w:t>
            </w:r>
            <w:r w:rsidR="004A225C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 xml:space="preserve">è </w:t>
            </w:r>
            <w:r w:rsidR="00D30962"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>in regola co</w:t>
            </w:r>
            <w:r w:rsid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>n</w:t>
            </w:r>
            <w:r w:rsidR="00D30962" w:rsidRPr="00950112"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  <w:t xml:space="preserve"> i versamenti dei contributi soggettivi ed integrativi dovuti alla Fondazione ENPAIA GSPA.</w:t>
            </w:r>
          </w:p>
          <w:p w14:paraId="00B0C4DC" w14:textId="77777777" w:rsidR="00D30962" w:rsidRPr="00950112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</w:pPr>
          </w:p>
          <w:p w14:paraId="187CE219" w14:textId="77777777" w:rsidR="00D30962" w:rsidRPr="00950112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>Tutti i campi con l'asterisco devono essere obbligatoriamente compilati</w:t>
            </w:r>
            <w:r w:rsidR="005315F8" w:rsidRPr="00950112">
              <w:rPr>
                <w:rFonts w:asciiTheme="minorHAnsi" w:eastAsia="Times New Roman" w:hAnsiTheme="minorHAnsi" w:cstheme="minorHAnsi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>.</w:t>
            </w:r>
          </w:p>
          <w:p w14:paraId="09FA9913" w14:textId="77777777" w:rsidR="00D30962" w:rsidRPr="00950112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>Non vengono prese in considerazione le schede</w:t>
            </w:r>
            <w:r w:rsidR="00BD1825" w:rsidRPr="00950112">
              <w:rPr>
                <w:rFonts w:asciiTheme="minorHAnsi" w:eastAsia="Times New Roman" w:hAnsiTheme="minorHAnsi" w:cstheme="minorHAnsi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 xml:space="preserve"> </w:t>
            </w:r>
            <w:r w:rsidRPr="00950112">
              <w:rPr>
                <w:rFonts w:asciiTheme="minorHAnsi" w:eastAsia="Times New Roman" w:hAnsiTheme="minorHAnsi" w:cstheme="minorHAnsi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>compilate a penna</w:t>
            </w:r>
            <w:r w:rsidR="005315F8" w:rsidRPr="00950112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>.</w:t>
            </w:r>
          </w:p>
          <w:p w14:paraId="6DCF3186" w14:textId="77777777" w:rsidR="005315F8" w:rsidRPr="00950112" w:rsidRDefault="005315F8" w:rsidP="005315F8">
            <w:pPr>
              <w:spacing w:line="183" w:lineRule="exact"/>
              <w:ind w:right="4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  <w:lang w:val="it-IT"/>
              </w:rPr>
            </w:pPr>
          </w:p>
          <w:p w14:paraId="40ABCC0A" w14:textId="77777777" w:rsidR="00D30962" w:rsidRPr="00950112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i/>
                <w:color w:val="000000"/>
                <w:spacing w:val="4"/>
                <w:sz w:val="24"/>
                <w:szCs w:val="24"/>
                <w:highlight w:val="yellow"/>
                <w:u w:val="single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b/>
                <w:color w:val="000000"/>
                <w:spacing w:val="4"/>
                <w:sz w:val="24"/>
                <w:szCs w:val="24"/>
                <w:highlight w:val="yellow"/>
                <w:u w:val="single"/>
                <w:lang w:val="it-IT"/>
              </w:rPr>
              <w:t xml:space="preserve">La scheda va trasmessa all’indirizzo PEC: </w:t>
            </w:r>
            <w:hyperlink r:id="rId7" w:history="1">
              <w:r w:rsidR="005315F8" w:rsidRPr="00950112">
                <w:rPr>
                  <w:rStyle w:val="Collegamentoipertestuale"/>
                  <w:rFonts w:asciiTheme="minorHAnsi" w:eastAsia="Times New Roman" w:hAnsiTheme="minorHAnsi" w:cstheme="minorHAnsi"/>
                  <w:b/>
                  <w:i/>
                  <w:spacing w:val="4"/>
                  <w:sz w:val="24"/>
                  <w:szCs w:val="24"/>
                  <w:highlight w:val="yellow"/>
                  <w:lang w:val="it-IT"/>
                </w:rPr>
                <w:t>segreteria@pec.peritiagrari.it</w:t>
              </w:r>
            </w:hyperlink>
          </w:p>
          <w:p w14:paraId="19BF8283" w14:textId="77777777" w:rsidR="00D11A46" w:rsidRPr="00950112" w:rsidRDefault="00D11A46" w:rsidP="005315F8">
            <w:pPr>
              <w:spacing w:line="183" w:lineRule="exact"/>
              <w:ind w:right="4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pacing w:val="4"/>
                <w:sz w:val="24"/>
                <w:szCs w:val="24"/>
                <w:lang w:val="it-IT"/>
              </w:rPr>
            </w:pPr>
            <w:r w:rsidRPr="00950112">
              <w:rPr>
                <w:rFonts w:asciiTheme="minorHAnsi" w:eastAsia="Times New Roman" w:hAnsiTheme="minorHAnsi" w:cstheme="minorHAnsi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>E per conoscenza al Collegio territoriale competente</w:t>
            </w:r>
          </w:p>
          <w:p w14:paraId="62FE9E20" w14:textId="77777777" w:rsidR="005315F8" w:rsidRPr="00950112" w:rsidRDefault="005315F8" w:rsidP="005315F8">
            <w:pPr>
              <w:spacing w:line="183" w:lineRule="exact"/>
              <w:ind w:right="4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pacing w:val="4"/>
                <w:sz w:val="24"/>
                <w:szCs w:val="24"/>
                <w:u w:val="single"/>
                <w:lang w:val="it-IT"/>
              </w:rPr>
            </w:pPr>
          </w:p>
          <w:p w14:paraId="274A923F" w14:textId="77777777" w:rsidR="00D30962" w:rsidRPr="00950112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4"/>
                <w:sz w:val="19"/>
                <w:lang w:val="it-IT"/>
              </w:rPr>
            </w:pPr>
          </w:p>
          <w:p w14:paraId="72D947AF" w14:textId="77777777" w:rsidR="00D30962" w:rsidRPr="00950112" w:rsidRDefault="00D30962" w:rsidP="005315F8">
            <w:pPr>
              <w:spacing w:line="183" w:lineRule="exact"/>
              <w:ind w:right="4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5AEF6BF0" w14:textId="77777777" w:rsidR="00805CF7" w:rsidRPr="00805CF7" w:rsidRDefault="00805CF7" w:rsidP="0089502C">
      <w:pPr>
        <w:rPr>
          <w:lang w:val="it-IT"/>
        </w:rPr>
      </w:pPr>
    </w:p>
    <w:sectPr w:rsidR="00805CF7" w:rsidRPr="00805CF7" w:rsidSect="002A3CA9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6A8"/>
    <w:multiLevelType w:val="multilevel"/>
    <w:tmpl w:val="5DF4CB42"/>
    <w:lvl w:ilvl="0">
      <w:start w:val="1"/>
      <w:numFmt w:val="bullet"/>
      <w:lvlText w:val=""/>
      <w:lvlJc w:val="left"/>
      <w:pPr>
        <w:tabs>
          <w:tab w:val="left" w:pos="-220"/>
        </w:tabs>
        <w:ind w:left="284" w:firstLine="0"/>
      </w:pPr>
      <w:rPr>
        <w:rFonts w:ascii="Wingdings" w:hAnsi="Wingdings" w:hint="default"/>
        <w:strike w:val="0"/>
        <w:dstrike w:val="0"/>
        <w:color w:val="000000"/>
        <w:spacing w:val="4"/>
        <w:w w:val="100"/>
        <w:sz w:val="16"/>
        <w:szCs w:val="16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671FFE"/>
    <w:multiLevelType w:val="hybridMultilevel"/>
    <w:tmpl w:val="FFEC8C98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FB15B8E"/>
    <w:multiLevelType w:val="hybridMultilevel"/>
    <w:tmpl w:val="612C5C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F2FFA"/>
    <w:multiLevelType w:val="multilevel"/>
    <w:tmpl w:val="A0EE37B4"/>
    <w:lvl w:ilvl="0">
      <w:start w:val="1"/>
      <w:numFmt w:val="bullet"/>
      <w:lvlText w:val=""/>
      <w:lvlJc w:val="left"/>
      <w:pPr>
        <w:tabs>
          <w:tab w:val="left" w:pos="-220"/>
        </w:tabs>
        <w:ind w:left="284" w:firstLine="0"/>
      </w:pPr>
      <w:rPr>
        <w:rFonts w:ascii="Symbol" w:hAnsi="Symbol" w:hint="default"/>
        <w:strike w:val="0"/>
        <w:dstrike w:val="0"/>
        <w:color w:val="000000"/>
        <w:spacing w:val="4"/>
        <w:w w:val="100"/>
        <w:sz w:val="16"/>
        <w:szCs w:val="16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B117F83"/>
    <w:multiLevelType w:val="multilevel"/>
    <w:tmpl w:val="610A5282"/>
    <w:lvl w:ilvl="0">
      <w:start w:val="1"/>
      <w:numFmt w:val="decimal"/>
      <w:lvlText w:val="%1."/>
      <w:lvlJc w:val="left"/>
      <w:pPr>
        <w:tabs>
          <w:tab w:val="left" w:pos="-220"/>
        </w:tabs>
        <w:ind w:left="284" w:firstLine="0"/>
      </w:pPr>
      <w:rPr>
        <w:rFonts w:ascii="Times New Roman" w:eastAsia="Times New Roman" w:hAnsi="Times New Roman"/>
        <w:strike w:val="0"/>
        <w:dstrike w:val="0"/>
        <w:color w:val="000000"/>
        <w:spacing w:val="4"/>
        <w:w w:val="100"/>
        <w:sz w:val="16"/>
        <w:szCs w:val="16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8AA3E4F"/>
    <w:multiLevelType w:val="multilevel"/>
    <w:tmpl w:val="610A5282"/>
    <w:lvl w:ilvl="0">
      <w:start w:val="1"/>
      <w:numFmt w:val="decimal"/>
      <w:lvlText w:val="%1."/>
      <w:lvlJc w:val="left"/>
      <w:pPr>
        <w:tabs>
          <w:tab w:val="left" w:pos="-220"/>
        </w:tabs>
        <w:ind w:left="284" w:firstLine="0"/>
      </w:pPr>
      <w:rPr>
        <w:rFonts w:ascii="Times New Roman" w:eastAsia="Times New Roman" w:hAnsi="Times New Roman"/>
        <w:strike w:val="0"/>
        <w:dstrike w:val="0"/>
        <w:color w:val="000000"/>
        <w:spacing w:val="4"/>
        <w:w w:val="100"/>
        <w:sz w:val="16"/>
        <w:szCs w:val="16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F7"/>
    <w:rsid w:val="00001A3A"/>
    <w:rsid w:val="00011A0F"/>
    <w:rsid w:val="0003347D"/>
    <w:rsid w:val="000C3B80"/>
    <w:rsid w:val="00122D09"/>
    <w:rsid w:val="00137BD0"/>
    <w:rsid w:val="0014238D"/>
    <w:rsid w:val="00167886"/>
    <w:rsid w:val="001713CB"/>
    <w:rsid w:val="001775D6"/>
    <w:rsid w:val="00192774"/>
    <w:rsid w:val="001A5DE7"/>
    <w:rsid w:val="001A6371"/>
    <w:rsid w:val="001D3404"/>
    <w:rsid w:val="00200E4C"/>
    <w:rsid w:val="00202896"/>
    <w:rsid w:val="00226BBB"/>
    <w:rsid w:val="0022789B"/>
    <w:rsid w:val="002549C6"/>
    <w:rsid w:val="00282CD8"/>
    <w:rsid w:val="002A3CA9"/>
    <w:rsid w:val="00333B83"/>
    <w:rsid w:val="00342BA3"/>
    <w:rsid w:val="00346A0F"/>
    <w:rsid w:val="003879BE"/>
    <w:rsid w:val="00393EB0"/>
    <w:rsid w:val="0044239C"/>
    <w:rsid w:val="004A225C"/>
    <w:rsid w:val="004A5F00"/>
    <w:rsid w:val="004C0B50"/>
    <w:rsid w:val="004C2A14"/>
    <w:rsid w:val="005315F8"/>
    <w:rsid w:val="00581D5D"/>
    <w:rsid w:val="005B31C9"/>
    <w:rsid w:val="005B5770"/>
    <w:rsid w:val="00623102"/>
    <w:rsid w:val="00661D6E"/>
    <w:rsid w:val="006A5FD2"/>
    <w:rsid w:val="006C5723"/>
    <w:rsid w:val="006D0BB4"/>
    <w:rsid w:val="00725063"/>
    <w:rsid w:val="00747DB7"/>
    <w:rsid w:val="007841C3"/>
    <w:rsid w:val="007A5D91"/>
    <w:rsid w:val="00805CF7"/>
    <w:rsid w:val="00812079"/>
    <w:rsid w:val="00813EB4"/>
    <w:rsid w:val="00833CA1"/>
    <w:rsid w:val="0085328C"/>
    <w:rsid w:val="008752FF"/>
    <w:rsid w:val="00882794"/>
    <w:rsid w:val="008848BD"/>
    <w:rsid w:val="0089502C"/>
    <w:rsid w:val="008959C5"/>
    <w:rsid w:val="00936502"/>
    <w:rsid w:val="00950112"/>
    <w:rsid w:val="00952964"/>
    <w:rsid w:val="009A5650"/>
    <w:rsid w:val="00A14224"/>
    <w:rsid w:val="00A6349A"/>
    <w:rsid w:val="00A8242A"/>
    <w:rsid w:val="00AB6E95"/>
    <w:rsid w:val="00BD1825"/>
    <w:rsid w:val="00CB4F59"/>
    <w:rsid w:val="00D04D3E"/>
    <w:rsid w:val="00D11A46"/>
    <w:rsid w:val="00D30962"/>
    <w:rsid w:val="00D63753"/>
    <w:rsid w:val="00D71BEA"/>
    <w:rsid w:val="00E11E32"/>
    <w:rsid w:val="00E51F8E"/>
    <w:rsid w:val="00E53F57"/>
    <w:rsid w:val="00E963AA"/>
    <w:rsid w:val="00EF39D7"/>
    <w:rsid w:val="00F1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D38A"/>
  <w15:docId w15:val="{216C0224-5C73-42C8-89F0-11E62B1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CF7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5D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3F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3F57"/>
    <w:rPr>
      <w:rFonts w:ascii="Segoe UI" w:eastAsia="PMingLiU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315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greteria@pec.peritiagra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3125-3282-4D6C-971F-9279A4B8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Ylenia Burgio</dc:creator>
  <cp:lastModifiedBy>Operatore1</cp:lastModifiedBy>
  <cp:revision>4</cp:revision>
  <cp:lastPrinted>2021-04-29T11:54:00Z</cp:lastPrinted>
  <dcterms:created xsi:type="dcterms:W3CDTF">2021-04-29T13:52:00Z</dcterms:created>
  <dcterms:modified xsi:type="dcterms:W3CDTF">2021-04-29T13:55:00Z</dcterms:modified>
</cp:coreProperties>
</file>